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EA" w:rsidRPr="0023647D" w:rsidRDefault="0023647D">
      <w:pPr>
        <w:tabs>
          <w:tab w:val="center" w:pos="1726"/>
          <w:tab w:val="center" w:pos="4444"/>
        </w:tabs>
        <w:spacing w:after="287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ab/>
        <w:t xml:space="preserve"> </w:t>
      </w:r>
      <w:r w:rsidRPr="0023647D">
        <w:rPr>
          <w:rFonts w:asciiTheme="minorHAnsi" w:hAnsiTheme="minorHAnsi" w:cstheme="minorHAnsi"/>
          <w:sz w:val="22"/>
        </w:rPr>
        <w:tab/>
      </w:r>
      <w:r w:rsidRPr="0023647D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031875" cy="79883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5EA" w:rsidRPr="0023647D" w:rsidRDefault="0023647D">
      <w:pPr>
        <w:spacing w:after="0" w:line="240" w:lineRule="auto"/>
        <w:ind w:left="1426" w:right="1185" w:firstLine="0"/>
        <w:jc w:val="center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b/>
          <w:sz w:val="22"/>
        </w:rPr>
        <w:t xml:space="preserve">TENDER FOR ABANDONED VEHICLES Vehicle Recyclers form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Manager Community Safety </w:t>
      </w:r>
    </w:p>
    <w:p w:rsidR="00F065EA" w:rsidRPr="0023647D" w:rsidRDefault="0023647D">
      <w:pPr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Frankston City Council  </w:t>
      </w:r>
    </w:p>
    <w:p w:rsidR="00F065EA" w:rsidRPr="0023647D" w:rsidRDefault="0023647D">
      <w:pPr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PO Box 490  </w:t>
      </w:r>
    </w:p>
    <w:p w:rsidR="00F065EA" w:rsidRPr="0023647D" w:rsidRDefault="0023647D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b/>
          <w:sz w:val="22"/>
        </w:rPr>
        <w:t xml:space="preserve">FRANKSTON VIC 3199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C74C58" w:rsidRDefault="0023647D">
      <w:pPr>
        <w:ind w:left="-5" w:right="589"/>
        <w:rPr>
          <w:rFonts w:asciiTheme="minorHAnsi" w:hAnsiTheme="minorHAnsi" w:cstheme="minorHAnsi"/>
          <w:color w:val="auto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I wish to tender the amounts listed for the </w:t>
      </w:r>
      <w:r>
        <w:rPr>
          <w:rFonts w:asciiTheme="minorHAnsi" w:hAnsiTheme="minorHAnsi" w:cstheme="minorHAnsi"/>
          <w:sz w:val="22"/>
        </w:rPr>
        <w:t>following vehicles offered for t</w:t>
      </w:r>
      <w:r w:rsidRPr="0023647D">
        <w:rPr>
          <w:rFonts w:asciiTheme="minorHAnsi" w:hAnsiTheme="minorHAnsi" w:cstheme="minorHAnsi"/>
          <w:sz w:val="22"/>
        </w:rPr>
        <w:t xml:space="preserve">ender closing                                                                 </w:t>
      </w:r>
      <w:r w:rsidR="00C74C58" w:rsidRPr="00C74C58">
        <w:rPr>
          <w:rFonts w:asciiTheme="minorHAnsi" w:hAnsiTheme="minorHAnsi" w:cstheme="minorHAnsi"/>
          <w:b/>
          <w:color w:val="auto"/>
          <w:sz w:val="22"/>
        </w:rPr>
        <w:t>Friday 27th</w:t>
      </w:r>
      <w:r w:rsidR="00E10790" w:rsidRPr="00C74C58">
        <w:rPr>
          <w:rFonts w:asciiTheme="minorHAnsi" w:hAnsiTheme="minorHAnsi" w:cstheme="minorHAnsi"/>
          <w:b/>
          <w:color w:val="auto"/>
          <w:sz w:val="22"/>
        </w:rPr>
        <w:t xml:space="preserve"> Jan</w:t>
      </w:r>
      <w:r w:rsidR="00C74C58" w:rsidRPr="00C74C58">
        <w:rPr>
          <w:rFonts w:asciiTheme="minorHAnsi" w:hAnsiTheme="minorHAnsi" w:cstheme="minorHAnsi"/>
          <w:b/>
          <w:color w:val="auto"/>
          <w:sz w:val="22"/>
        </w:rPr>
        <w:t>uary</w:t>
      </w:r>
      <w:r w:rsidR="00E10790" w:rsidRPr="00C74C58">
        <w:rPr>
          <w:rFonts w:asciiTheme="minorHAnsi" w:hAnsiTheme="minorHAnsi" w:cstheme="minorHAnsi"/>
          <w:b/>
          <w:color w:val="auto"/>
          <w:sz w:val="22"/>
        </w:rPr>
        <w:t xml:space="preserve"> 2023</w:t>
      </w:r>
      <w:r w:rsidRPr="00C74C58">
        <w:rPr>
          <w:rFonts w:asciiTheme="minorHAnsi" w:hAnsiTheme="minorHAnsi" w:cstheme="minorHAnsi"/>
          <w:b/>
          <w:color w:val="auto"/>
          <w:sz w:val="22"/>
        </w:rPr>
        <w:t xml:space="preserve">: 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i/>
          <w:sz w:val="22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9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3365"/>
        <w:gridCol w:w="2862"/>
        <w:gridCol w:w="1164"/>
        <w:gridCol w:w="1627"/>
      </w:tblGrid>
      <w:tr w:rsidR="00F065EA" w:rsidRPr="0023647D" w:rsidTr="0023647D">
        <w:trPr>
          <w:trHeight w:val="25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EA" w:rsidRPr="0023647D" w:rsidRDefault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b/>
                <w:sz w:val="22"/>
              </w:rPr>
              <w:t xml:space="preserve">Description 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EA" w:rsidRPr="0023647D" w:rsidRDefault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b/>
                <w:sz w:val="22"/>
              </w:rPr>
              <w:t xml:space="preserve">Vehicle I/D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EA" w:rsidRPr="0023647D" w:rsidRDefault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b/>
                <w:sz w:val="22"/>
              </w:rPr>
              <w:t xml:space="preserve">Council Ref.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EA" w:rsidRPr="0023647D" w:rsidRDefault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b/>
                <w:sz w:val="22"/>
              </w:rPr>
              <w:t xml:space="preserve">Tender Amount    </w:t>
            </w:r>
          </w:p>
        </w:tc>
      </w:tr>
      <w:tr w:rsidR="00F065EA" w:rsidRPr="0023647D" w:rsidTr="0023647D">
        <w:trPr>
          <w:trHeight w:val="54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90" w:rsidRDefault="00E10790" w:rsidP="00E10790">
            <w:p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White Mitsubishi Ute 2005</w:t>
            </w:r>
          </w:p>
          <w:p w:rsidR="00F065EA" w:rsidRPr="0023647D" w:rsidRDefault="00F065E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EA" w:rsidRPr="0023647D" w:rsidRDefault="00040CC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</w:t>
            </w:r>
            <w:bookmarkStart w:id="0" w:name="_GoBack"/>
            <w:bookmarkEnd w:id="0"/>
            <w:r w:rsidR="00E10790">
              <w:rPr>
                <w:rFonts w:asciiTheme="minorHAnsi" w:hAnsiTheme="minorHAnsi" w:cstheme="minorHAnsi"/>
                <w:sz w:val="22"/>
              </w:rPr>
              <w:t>MMB0NK6505D068746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EA" w:rsidRPr="0023647D" w:rsidRDefault="00E1079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>10457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EA" w:rsidRPr="0023647D" w:rsidRDefault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sz w:val="22"/>
              </w:rPr>
              <w:t xml:space="preserve">$ </w:t>
            </w:r>
            <w:r w:rsidRPr="0023647D">
              <w:rPr>
                <w:rFonts w:asciiTheme="minorHAnsi" w:hAnsiTheme="minorHAnsi" w:cstheme="minorHAnsi"/>
                <w:color w:val="808080"/>
                <w:sz w:val="22"/>
              </w:rPr>
              <w:t>Numerical Amount.</w:t>
            </w:r>
            <w:r w:rsidRPr="002364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3647D" w:rsidRPr="0023647D" w:rsidTr="0023647D">
        <w:trPr>
          <w:trHeight w:val="523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Red Toyota Sedan 1992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JT763EL4400118656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>11228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sz w:val="22"/>
              </w:rPr>
              <w:t xml:space="preserve">$ </w:t>
            </w:r>
            <w:r w:rsidRPr="0023647D">
              <w:rPr>
                <w:rFonts w:asciiTheme="minorHAnsi" w:hAnsiTheme="minorHAnsi" w:cstheme="minorHAnsi"/>
                <w:color w:val="808080"/>
                <w:sz w:val="22"/>
              </w:rPr>
              <w:t>Numerical Amount.</w:t>
            </w:r>
            <w:r w:rsidRPr="002364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3647D" w:rsidRPr="0023647D" w:rsidTr="0023647D">
        <w:trPr>
          <w:trHeight w:val="523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Black Mitsubishi Sedan 2009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JMFSNCY4A8U007176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>11224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sz w:val="22"/>
              </w:rPr>
              <w:t xml:space="preserve">$ </w:t>
            </w:r>
            <w:r w:rsidRPr="0023647D">
              <w:rPr>
                <w:rFonts w:asciiTheme="minorHAnsi" w:hAnsiTheme="minorHAnsi" w:cstheme="minorHAnsi"/>
                <w:color w:val="808080"/>
                <w:sz w:val="22"/>
              </w:rPr>
              <w:t>Numerical Amount.</w:t>
            </w:r>
            <w:r w:rsidRPr="002364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3647D" w:rsidRPr="0023647D" w:rsidTr="0023647D">
        <w:trPr>
          <w:trHeight w:val="52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Blue Toyota Station Wagon 1989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6TI72SV2109300021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11230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sz w:val="22"/>
              </w:rPr>
              <w:t xml:space="preserve">$ </w:t>
            </w:r>
            <w:r w:rsidRPr="0023647D">
              <w:rPr>
                <w:rFonts w:asciiTheme="minorHAnsi" w:hAnsiTheme="minorHAnsi" w:cstheme="minorHAnsi"/>
                <w:color w:val="808080"/>
                <w:sz w:val="22"/>
              </w:rPr>
              <w:t>Numerical Amount.</w:t>
            </w:r>
            <w:r w:rsidRPr="002364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3647D" w:rsidRPr="0023647D" w:rsidTr="0023647D">
        <w:trPr>
          <w:trHeight w:val="523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Gold Nissan Sedan 2001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JN1CCUA33A0100308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11229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sz w:val="22"/>
              </w:rPr>
              <w:t xml:space="preserve">$ </w:t>
            </w:r>
            <w:r w:rsidRPr="0023647D">
              <w:rPr>
                <w:rFonts w:asciiTheme="minorHAnsi" w:hAnsiTheme="minorHAnsi" w:cstheme="minorHAnsi"/>
                <w:color w:val="808080"/>
                <w:sz w:val="22"/>
              </w:rPr>
              <w:t>Numerical Amount.</w:t>
            </w:r>
            <w:r w:rsidRPr="002364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3647D" w:rsidRPr="0023647D" w:rsidTr="0023647D">
        <w:trPr>
          <w:trHeight w:val="523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Black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Volkswagon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Sedan 2003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pStyle w:val="ListParagraph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WVWZZZ9NZ3Y118986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11240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sz w:val="22"/>
              </w:rPr>
              <w:t xml:space="preserve">$ </w:t>
            </w:r>
            <w:r w:rsidRPr="0023647D">
              <w:rPr>
                <w:rFonts w:asciiTheme="minorHAnsi" w:hAnsiTheme="minorHAnsi" w:cstheme="minorHAnsi"/>
                <w:color w:val="808080"/>
                <w:sz w:val="22"/>
              </w:rPr>
              <w:t>Numerical Amount.</w:t>
            </w:r>
            <w:r w:rsidRPr="002364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3647D" w:rsidRPr="0023647D" w:rsidTr="0023647D">
        <w:trPr>
          <w:trHeight w:val="524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Silver Mercedes Sedan 2000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WDC2030642R003147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11236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3647D">
              <w:rPr>
                <w:rFonts w:asciiTheme="minorHAnsi" w:hAnsiTheme="minorHAnsi" w:cstheme="minorHAnsi"/>
                <w:sz w:val="22"/>
              </w:rPr>
              <w:t xml:space="preserve">$ </w:t>
            </w:r>
            <w:r w:rsidRPr="0023647D">
              <w:rPr>
                <w:rFonts w:asciiTheme="minorHAnsi" w:hAnsiTheme="minorHAnsi" w:cstheme="minorHAnsi"/>
                <w:color w:val="808080"/>
                <w:sz w:val="22"/>
              </w:rPr>
              <w:t>Numerical Amount.</w:t>
            </w:r>
            <w:r w:rsidRPr="002364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0790" w:rsidRPr="0023647D" w:rsidTr="0023647D">
        <w:trPr>
          <w:trHeight w:val="524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90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Prime Mover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90" w:rsidRPr="0023647D" w:rsidRDefault="00E10790" w:rsidP="002364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 ID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90" w:rsidRPr="0023647D" w:rsidRDefault="00E10790" w:rsidP="0023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11227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90" w:rsidRPr="0023647D" w:rsidRDefault="00E10790" w:rsidP="002364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3647D" w:rsidRPr="0023647D" w:rsidRDefault="0023647D">
      <w:pPr>
        <w:ind w:left="-5"/>
        <w:rPr>
          <w:rFonts w:asciiTheme="minorHAnsi" w:hAnsiTheme="minorHAnsi" w:cstheme="minorHAnsi"/>
          <w:sz w:val="22"/>
        </w:rPr>
      </w:pPr>
    </w:p>
    <w:p w:rsidR="00F065EA" w:rsidRPr="0023647D" w:rsidRDefault="0023647D">
      <w:pPr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If successful, I undertake to pay the sum tendered and to remove the vehicle from the Council Pound within seven (7) days from the date of notification of my successful tender.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eastAsia="Arial" w:hAnsiTheme="minorHAnsi" w:cstheme="minorHAnsi"/>
          <w:sz w:val="22"/>
        </w:rPr>
        <w:t xml:space="preserve"> </w:t>
      </w:r>
    </w:p>
    <w:p w:rsidR="00F065EA" w:rsidRPr="0023647D" w:rsidRDefault="0023647D">
      <w:pPr>
        <w:ind w:left="-5" w:right="360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Signed:  </w:t>
      </w:r>
      <w:r w:rsidRPr="0023647D">
        <w:rPr>
          <w:rFonts w:asciiTheme="minorHAnsi" w:hAnsiTheme="minorHAnsi" w:cstheme="minorHAnsi"/>
          <w:sz w:val="22"/>
        </w:rPr>
        <w:tab/>
        <w:t xml:space="preserve">___________________________________ Full Name: </w:t>
      </w:r>
      <w:r w:rsidRPr="0023647D">
        <w:rPr>
          <w:rFonts w:asciiTheme="minorHAnsi" w:hAnsiTheme="minorHAnsi" w:cstheme="minorHAnsi"/>
          <w:sz w:val="22"/>
        </w:rPr>
        <w:tab/>
      </w:r>
      <w:r w:rsidRPr="0023647D">
        <w:rPr>
          <w:rFonts w:asciiTheme="minorHAnsi" w:hAnsiTheme="minorHAnsi" w:cstheme="minorHAnsi"/>
          <w:color w:val="808080"/>
          <w:sz w:val="22"/>
        </w:rPr>
        <w:t>Enter text.</w:t>
      </w: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Company Name:  </w:t>
      </w:r>
      <w:r w:rsidRPr="0023647D">
        <w:rPr>
          <w:rFonts w:asciiTheme="minorHAnsi" w:hAnsiTheme="minorHAnsi" w:cstheme="minorHAnsi"/>
          <w:color w:val="808080"/>
          <w:sz w:val="22"/>
        </w:rPr>
        <w:t>Enter text.</w:t>
      </w: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tabs>
          <w:tab w:val="center" w:pos="1867"/>
        </w:tabs>
        <w:spacing w:after="7"/>
        <w:ind w:left="-15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Address:           </w:t>
      </w:r>
      <w:r w:rsidRPr="0023647D">
        <w:rPr>
          <w:rFonts w:asciiTheme="minorHAnsi" w:hAnsiTheme="minorHAnsi" w:cstheme="minorHAnsi"/>
          <w:sz w:val="22"/>
        </w:rPr>
        <w:tab/>
      </w:r>
      <w:r w:rsidRPr="0023647D">
        <w:rPr>
          <w:rFonts w:asciiTheme="minorHAnsi" w:hAnsiTheme="minorHAnsi" w:cstheme="minorHAnsi"/>
          <w:color w:val="808080"/>
          <w:sz w:val="22"/>
        </w:rPr>
        <w:t>Enter text.</w:t>
      </w: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spacing w:after="7"/>
        <w:ind w:left="-5" w:right="5897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Phone:  </w:t>
      </w:r>
      <w:r w:rsidRPr="0023647D">
        <w:rPr>
          <w:rFonts w:asciiTheme="minorHAnsi" w:hAnsiTheme="minorHAnsi" w:cstheme="minorHAnsi"/>
          <w:color w:val="808080"/>
          <w:sz w:val="22"/>
        </w:rPr>
        <w:t>Enter text.</w:t>
      </w:r>
      <w:r w:rsidRPr="0023647D">
        <w:rPr>
          <w:rFonts w:asciiTheme="minorHAnsi" w:hAnsiTheme="minorHAnsi" w:cstheme="minorHAnsi"/>
          <w:sz w:val="22"/>
        </w:rPr>
        <w:t xml:space="preserve"> Mobile:     </w:t>
      </w:r>
      <w:r w:rsidRPr="0023647D">
        <w:rPr>
          <w:rFonts w:asciiTheme="minorHAnsi" w:hAnsiTheme="minorHAnsi" w:cstheme="minorHAnsi"/>
          <w:color w:val="808080"/>
          <w:sz w:val="22"/>
        </w:rPr>
        <w:t>Enter text.</w:t>
      </w: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spacing w:after="2124"/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Insert E-signature:                                                                   Date:   </w:t>
      </w:r>
      <w:r w:rsidRPr="0023647D">
        <w:rPr>
          <w:rFonts w:asciiTheme="minorHAnsi" w:hAnsiTheme="minorHAnsi" w:cstheme="minorHAnsi"/>
          <w:color w:val="808080"/>
          <w:sz w:val="22"/>
        </w:rPr>
        <w:t>Select date.</w:t>
      </w: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lastRenderedPageBreak/>
        <w:t xml:space="preserve"> </w:t>
      </w:r>
    </w:p>
    <w:p w:rsidR="00F065EA" w:rsidRPr="0023647D" w:rsidRDefault="0023647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3338195" cy="2426396"/>
                <wp:effectExtent l="0" t="0" r="0" b="0"/>
                <wp:docPr id="2829" name="Group 2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195" cy="2426396"/>
                          <a:chOff x="0" y="0"/>
                          <a:chExt cx="3338195" cy="2426396"/>
                        </a:xfrm>
                      </wpg:grpSpPr>
                      <wps:wsp>
                        <wps:cNvPr id="431" name="Rectangle 431"/>
                        <wps:cNvSpPr/>
                        <wps:spPr>
                          <a:xfrm>
                            <a:off x="1096010" y="1588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5EA" w:rsidRDefault="0023647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06320" y="0"/>
                            <a:ext cx="1031875" cy="798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" name="Rectangle 435"/>
                        <wps:cNvSpPr/>
                        <wps:spPr>
                          <a:xfrm>
                            <a:off x="2876423" y="22835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5EA" w:rsidRDefault="0023647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0"/>
                            <a:ext cx="2873756" cy="1461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9" style="width:262.85pt;height:191.055pt;mso-position-horizontal-relative:char;mso-position-vertical-relative:line" coordsize="33381,24263">
                <v:rect id="Rectangle 431" style="position:absolute;width:421;height:1899;left:10960;top:1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34" style="position:absolute;width:10318;height:7988;left:23063;top:0;" filled="f">
                  <v:imagedata r:id="rId10"/>
                </v:shape>
                <v:rect id="Rectangle 435" style="position:absolute;width:421;height:1899;left:28764;top:22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8" style="position:absolute;width:28737;height:14611;left:0;top:9220;" filled="f">
                  <v:imagedata r:id="rId11"/>
                </v:shape>
              </v:group>
            </w:pict>
          </mc:Fallback>
        </mc:AlternateContent>
      </w:r>
    </w:p>
    <w:p w:rsidR="00F065EA" w:rsidRPr="0023647D" w:rsidRDefault="0023647D">
      <w:pPr>
        <w:pStyle w:val="Heading1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--------------------------------------------------------------------------------------------------------------- </w:t>
      </w:r>
    </w:p>
    <w:p w:rsidR="00F065EA" w:rsidRPr="0023647D" w:rsidRDefault="0023647D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b/>
          <w:sz w:val="22"/>
        </w:rPr>
        <w:t xml:space="preserve">PLEASE NOTE: </w:t>
      </w: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>
      <w:pPr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Tenders offers below $50.00 per vehicle may not be considered.  </w:t>
      </w:r>
    </w:p>
    <w:p w:rsidR="00F065EA" w:rsidRPr="0023647D" w:rsidRDefault="0023647D">
      <w:pPr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The highest or any other tender may not necessarily be accepted.  </w:t>
      </w:r>
    </w:p>
    <w:p w:rsidR="00F065EA" w:rsidRPr="0023647D" w:rsidRDefault="0023647D">
      <w:pPr>
        <w:numPr>
          <w:ilvl w:val="0"/>
          <w:numId w:val="1"/>
        </w:numPr>
        <w:spacing w:after="0" w:line="259" w:lineRule="auto"/>
        <w:ind w:hanging="72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b/>
          <w:sz w:val="22"/>
        </w:rPr>
        <w:t xml:space="preserve">Tenders need to take into account registered financial interests, if any. </w:t>
      </w:r>
      <w:r w:rsidRPr="0023647D">
        <w:rPr>
          <w:rFonts w:asciiTheme="minorHAnsi" w:hAnsiTheme="minorHAnsi" w:cstheme="minorHAnsi"/>
          <w:sz w:val="22"/>
        </w:rPr>
        <w:t xml:space="preserve"> </w:t>
      </w:r>
    </w:p>
    <w:p w:rsidR="00F065EA" w:rsidRPr="0023647D" w:rsidRDefault="0023647D" w:rsidP="00D54280">
      <w:pPr>
        <w:numPr>
          <w:ilvl w:val="0"/>
          <w:numId w:val="1"/>
        </w:num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3647D">
        <w:rPr>
          <w:rFonts w:asciiTheme="minorHAnsi" w:hAnsiTheme="minorHAnsi" w:cstheme="minorHAnsi"/>
          <w:sz w:val="22"/>
        </w:rPr>
        <w:t xml:space="preserve">Tenders offers must be submitted by email using the Council Tender form to </w:t>
      </w:r>
      <w:r w:rsidRPr="0023647D">
        <w:rPr>
          <w:rFonts w:asciiTheme="minorHAnsi" w:hAnsiTheme="minorHAnsi" w:cstheme="minorHAnsi"/>
          <w:color w:val="0000FF"/>
          <w:sz w:val="22"/>
        </w:rPr>
        <w:t xml:space="preserve">tender.box@frankston.vic.gov.au </w:t>
      </w:r>
      <w:r w:rsidRPr="0023647D">
        <w:rPr>
          <w:rFonts w:asciiTheme="minorHAnsi" w:hAnsiTheme="minorHAnsi" w:cstheme="minorHAnsi"/>
          <w:sz w:val="22"/>
        </w:rPr>
        <w:t xml:space="preserve">by the specified closing date and time. </w:t>
      </w:r>
    </w:p>
    <w:sectPr w:rsidR="00F065EA" w:rsidRPr="0023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01" w:right="1605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63" w:rsidRDefault="00DD3863" w:rsidP="00361C56">
      <w:pPr>
        <w:spacing w:after="0" w:line="240" w:lineRule="auto"/>
      </w:pPr>
      <w:r>
        <w:separator/>
      </w:r>
    </w:p>
  </w:endnote>
  <w:endnote w:type="continuationSeparator" w:id="0">
    <w:p w:rsidR="00DD3863" w:rsidRDefault="00DD3863" w:rsidP="0036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6" w:rsidRDefault="00361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6" w:rsidRDefault="00361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6" w:rsidRDefault="00361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63" w:rsidRDefault="00DD3863" w:rsidP="00361C56">
      <w:pPr>
        <w:spacing w:after="0" w:line="240" w:lineRule="auto"/>
      </w:pPr>
      <w:r>
        <w:separator/>
      </w:r>
    </w:p>
  </w:footnote>
  <w:footnote w:type="continuationSeparator" w:id="0">
    <w:p w:rsidR="00DD3863" w:rsidRDefault="00DD3863" w:rsidP="0036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6" w:rsidRDefault="00361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6" w:rsidRDefault="00361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6" w:rsidRDefault="0036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8CB"/>
    <w:multiLevelType w:val="hybridMultilevel"/>
    <w:tmpl w:val="915E5E0E"/>
    <w:lvl w:ilvl="0" w:tplc="C1B84F52">
      <w:start w:val="1"/>
      <w:numFmt w:val="lowerRoman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C7D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A0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24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8B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E8D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8D1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ED4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0A0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EA"/>
    <w:rsid w:val="00040CC9"/>
    <w:rsid w:val="000676CA"/>
    <w:rsid w:val="0023647D"/>
    <w:rsid w:val="00361C56"/>
    <w:rsid w:val="004F62CC"/>
    <w:rsid w:val="00C74C58"/>
    <w:rsid w:val="00DD3863"/>
    <w:rsid w:val="00E10790"/>
    <w:rsid w:val="00F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5CA44"/>
  <w15:docId w15:val="{295F3B71-526D-437C-86CA-1163D527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3647D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361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56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61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56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0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1DAF225-95F8-4BBA-A9FB-5AAE239C11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Frankston City Council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Roberts</dc:creator>
  <cp:keywords/>
  <cp:lastModifiedBy>Claire Loughnan</cp:lastModifiedBy>
  <cp:revision>7</cp:revision>
  <dcterms:created xsi:type="dcterms:W3CDTF">2022-12-01T00:54:00Z</dcterms:created>
  <dcterms:modified xsi:type="dcterms:W3CDTF">2023-01-16T21:36:00Z</dcterms:modified>
</cp:coreProperties>
</file>